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AC6" w:rsidRDefault="00F75281">
      <w:r>
        <w:rPr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0;margin-top:0;width:473.9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" filled="f" strokeweight=".5pt">
            <v:fill o:detectmouseclick="t"/>
            <v:textbox style="mso-fit-shape-to-text:t">
              <w:txbxContent>
                <w:p w:rsidR="000E6AC6" w:rsidRPr="000E6AC6" w:rsidRDefault="000E6AC6">
                  <w:pPr>
                    <w:rPr>
                      <w:color w:val="0070C0"/>
                    </w:rPr>
                  </w:pPr>
                  <w:r w:rsidRPr="000E6AC6">
                    <w:rPr>
                      <w:color w:val="0070C0"/>
                    </w:rPr>
                    <w:t>Etobicoke Underwater Club</w:t>
                  </w:r>
                </w:p>
                <w:p w:rsidR="000E6AC6" w:rsidRPr="000E6AC6" w:rsidRDefault="000E6AC6" w:rsidP="000E6AC6">
                  <w:pPr>
                    <w:spacing w:after="0" w:line="240" w:lineRule="auto"/>
                    <w:rPr>
                      <w:color w:val="FF0000"/>
                      <w:sz w:val="72"/>
                      <w:szCs w:val="72"/>
                    </w:rPr>
                  </w:pPr>
                  <w:r w:rsidRPr="000E6AC6">
                    <w:rPr>
                      <w:color w:val="FF0000"/>
                      <w:sz w:val="72"/>
                      <w:szCs w:val="72"/>
                    </w:rPr>
                    <w:t>Club Dive - Dive Plan</w:t>
                  </w:r>
                  <w:r w:rsidRPr="000E6AC6">
                    <w:rPr>
                      <w:color w:val="FF0000"/>
                      <w:sz w:val="24"/>
                      <w:szCs w:val="24"/>
                    </w:rPr>
                    <w:t xml:space="preserve">     </w:t>
                  </w:r>
                </w:p>
              </w:txbxContent>
            </v:textbox>
            <w10:wrap type="square"/>
          </v:shape>
        </w:pict>
      </w:r>
    </w:p>
    <w:p w:rsidR="000E6AC6" w:rsidRDefault="000E6AC6"/>
    <w:p w:rsidR="00DA4FDC" w:rsidRDefault="00DA4FDC">
      <w:pPr>
        <w:rPr>
          <w:b/>
        </w:rPr>
      </w:pPr>
      <w:r>
        <w:t xml:space="preserve">Date of Dive: </w:t>
      </w:r>
      <w:r w:rsidR="002B451C">
        <w:t xml:space="preserve"> </w:t>
      </w:r>
      <w:r w:rsidR="00C016A4">
        <w:tab/>
      </w:r>
      <w:r w:rsidR="00727FCD">
        <w:rPr>
          <w:b/>
        </w:rPr>
        <w:t>Satur</w:t>
      </w:r>
      <w:r w:rsidR="006E6BCB">
        <w:rPr>
          <w:b/>
        </w:rPr>
        <w:t xml:space="preserve">day </w:t>
      </w:r>
      <w:r w:rsidR="00515E3E">
        <w:rPr>
          <w:b/>
        </w:rPr>
        <w:t>August</w:t>
      </w:r>
      <w:r w:rsidR="006E6BCB">
        <w:rPr>
          <w:b/>
        </w:rPr>
        <w:t xml:space="preserve"> 2</w:t>
      </w:r>
      <w:r w:rsidR="00515E3E">
        <w:rPr>
          <w:b/>
        </w:rPr>
        <w:t>7</w:t>
      </w:r>
      <w:r w:rsidR="002459F5">
        <w:rPr>
          <w:b/>
        </w:rPr>
        <w:t xml:space="preserve"> and Sunday </w:t>
      </w:r>
      <w:r w:rsidR="00515E3E">
        <w:rPr>
          <w:b/>
        </w:rPr>
        <w:t>August 28</w:t>
      </w:r>
      <w:r w:rsidR="00727FCD">
        <w:rPr>
          <w:b/>
        </w:rPr>
        <w:t xml:space="preserve">, </w:t>
      </w:r>
      <w:r w:rsidR="00515E3E">
        <w:rPr>
          <w:b/>
        </w:rPr>
        <w:t>2016</w:t>
      </w:r>
    </w:p>
    <w:p w:rsidR="008B7A19" w:rsidRDefault="008B7A19">
      <w:pPr>
        <w:rPr>
          <w:rFonts w:ascii="Arial" w:eastAsia="Times New Roman" w:hAnsi="Arial" w:cs="Arial"/>
          <w:b/>
          <w:color w:val="000000"/>
          <w:sz w:val="20"/>
          <w:szCs w:val="20"/>
          <w:lang w:eastAsia="en-CA"/>
        </w:rPr>
      </w:pPr>
      <w:r>
        <w:t xml:space="preserve">Location: </w:t>
      </w:r>
      <w:r>
        <w:tab/>
      </w:r>
      <w:proofErr w:type="spellStart"/>
      <w:r w:rsidRPr="0054404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Innerkip</w:t>
      </w:r>
      <w:proofErr w:type="spellEnd"/>
      <w:r w:rsidRPr="00544049">
        <w:rPr>
          <w:rFonts w:ascii="Arial" w:eastAsia="Times New Roman" w:hAnsi="Arial" w:cs="Arial"/>
          <w:b/>
          <w:color w:val="000000"/>
          <w:sz w:val="20"/>
          <w:szCs w:val="20"/>
          <w:lang w:eastAsia="en-CA"/>
        </w:rPr>
        <w:t xml:space="preserve"> Quarry - George Street </w:t>
      </w:r>
      <w:proofErr w:type="spellStart"/>
      <w:r w:rsidRPr="00544049">
        <w:rPr>
          <w:rFonts w:ascii="Arial" w:eastAsia="Times New Roman" w:hAnsi="Arial" w:cs="Arial"/>
          <w:b/>
          <w:color w:val="000000"/>
          <w:sz w:val="20"/>
          <w:szCs w:val="20"/>
          <w:lang w:eastAsia="en-CA"/>
        </w:rPr>
        <w:t>Innerkip</w:t>
      </w:r>
      <w:proofErr w:type="spellEnd"/>
      <w:r w:rsidRPr="00544049">
        <w:rPr>
          <w:rFonts w:ascii="Arial" w:eastAsia="Times New Roman" w:hAnsi="Arial" w:cs="Arial"/>
          <w:b/>
          <w:color w:val="000000"/>
          <w:sz w:val="20"/>
          <w:szCs w:val="20"/>
          <w:lang w:eastAsia="en-CA"/>
        </w:rPr>
        <w:t>, ON N0J 1M0</w:t>
      </w:r>
    </w:p>
    <w:p w:rsidR="008B7A19" w:rsidRDefault="008B7A19">
      <w:r w:rsidRPr="008B7A19">
        <w:t>Check website- troutlakeinnerkip.com</w:t>
      </w:r>
    </w:p>
    <w:p w:rsidR="00DA4FDC" w:rsidRDefault="00DA4FDC">
      <w:r>
        <w:t>Dive Master:</w:t>
      </w:r>
      <w:r>
        <w:tab/>
      </w:r>
      <w:r w:rsidR="008B7A19" w:rsidRPr="008B7A19">
        <w:rPr>
          <w:b/>
        </w:rPr>
        <w:t>Glen Dietz</w:t>
      </w:r>
      <w:r>
        <w:tab/>
      </w:r>
      <w:r w:rsidR="00544049">
        <w:tab/>
      </w:r>
      <w:r>
        <w:t>Contact Information:</w:t>
      </w:r>
      <w:r w:rsidR="008B7A19">
        <w:t xml:space="preserve"> </w:t>
      </w:r>
      <w:r w:rsidR="008B7A19" w:rsidRPr="008B7A19">
        <w:rPr>
          <w:b/>
        </w:rPr>
        <w:t>(647) 893-3793</w:t>
      </w:r>
    </w:p>
    <w:p w:rsidR="00DA4FDC" w:rsidRDefault="00DA4FDC">
      <w:r>
        <w:t xml:space="preserve">Type of Dive: </w:t>
      </w:r>
      <w:r>
        <w:tab/>
      </w:r>
      <w:r w:rsidR="002B451C" w:rsidRPr="00C016A4">
        <w:rPr>
          <w:b/>
        </w:rPr>
        <w:t>Shore Dive</w:t>
      </w:r>
      <w:r w:rsidR="0026580C">
        <w:rPr>
          <w:b/>
        </w:rPr>
        <w:t xml:space="preserve"> </w:t>
      </w:r>
      <w:r w:rsidR="008D530C">
        <w:tab/>
      </w:r>
      <w:r>
        <w:t>Number of Dives Planned:</w:t>
      </w:r>
      <w:r w:rsidR="002B451C">
        <w:t xml:space="preserve"> </w:t>
      </w:r>
      <w:r w:rsidR="002B451C">
        <w:tab/>
      </w:r>
      <w:r w:rsidR="00544049">
        <w:rPr>
          <w:b/>
        </w:rPr>
        <w:t>4</w:t>
      </w:r>
    </w:p>
    <w:p w:rsidR="00DA4FDC" w:rsidRDefault="00DA4FDC">
      <w:r>
        <w:t>Level of Dive:</w:t>
      </w:r>
      <w:r>
        <w:tab/>
      </w:r>
      <w:r w:rsidR="002B451C" w:rsidRPr="00C016A4">
        <w:rPr>
          <w:b/>
        </w:rPr>
        <w:t>Basic</w:t>
      </w:r>
      <w:r w:rsidR="0026580C">
        <w:rPr>
          <w:b/>
        </w:rPr>
        <w:t xml:space="preserve"> </w:t>
      </w:r>
      <w:r>
        <w:tab/>
      </w:r>
      <w:r w:rsidR="008D530C">
        <w:tab/>
      </w:r>
      <w:r>
        <w:t>Approximate Depth</w:t>
      </w:r>
      <w:r w:rsidR="008D530C">
        <w:t>:</w:t>
      </w:r>
      <w:r w:rsidR="002B451C">
        <w:tab/>
      </w:r>
      <w:r w:rsidR="002B451C">
        <w:tab/>
      </w:r>
      <w:r w:rsidR="002B451C" w:rsidRPr="00C016A4">
        <w:rPr>
          <w:b/>
        </w:rPr>
        <w:t>30 ft</w:t>
      </w:r>
    </w:p>
    <w:p w:rsidR="00161C22" w:rsidRDefault="00922F9D" w:rsidP="00161C22">
      <w:pPr>
        <w:spacing w:after="0" w:line="240" w:lineRule="auto"/>
        <w:rPr>
          <w:b/>
        </w:rPr>
      </w:pPr>
      <w:r>
        <w:t>Fees:</w:t>
      </w:r>
      <w:r w:rsidR="002B451C">
        <w:tab/>
      </w:r>
      <w:r w:rsidR="002B451C">
        <w:tab/>
      </w:r>
      <w:r w:rsidR="002B451C" w:rsidRPr="00C016A4">
        <w:rPr>
          <w:b/>
        </w:rPr>
        <w:t>$</w:t>
      </w:r>
      <w:r w:rsidR="00605DBE">
        <w:rPr>
          <w:b/>
        </w:rPr>
        <w:t>10.00</w:t>
      </w:r>
      <w:r w:rsidR="00544049">
        <w:rPr>
          <w:b/>
        </w:rPr>
        <w:t xml:space="preserve"> per day for park entry </w:t>
      </w:r>
    </w:p>
    <w:p w:rsidR="00922F9D" w:rsidRDefault="00161C22" w:rsidP="00161C22">
      <w:pPr>
        <w:spacing w:after="0" w:line="240" w:lineRule="auto"/>
        <w:ind w:left="720" w:firstLine="720"/>
        <w:rPr>
          <w:b/>
        </w:rPr>
      </w:pPr>
      <w:r>
        <w:rPr>
          <w:b/>
        </w:rPr>
        <w:t xml:space="preserve">$20.00 </w:t>
      </w:r>
      <w:r w:rsidR="00544049">
        <w:rPr>
          <w:b/>
        </w:rPr>
        <w:t>per night for camping</w:t>
      </w:r>
      <w:r w:rsidR="00605DBE">
        <w:rPr>
          <w:b/>
        </w:rPr>
        <w:t xml:space="preserve"> per person / $50.00 deposit</w:t>
      </w:r>
    </w:p>
    <w:p w:rsidR="00161C22" w:rsidRDefault="00161C22" w:rsidP="00161C22">
      <w:pPr>
        <w:spacing w:after="0" w:line="240" w:lineRule="auto"/>
        <w:ind w:left="720" w:firstLine="720"/>
      </w:pPr>
    </w:p>
    <w:p w:rsidR="00DA4FDC" w:rsidRDefault="00DA4FDC">
      <w:r>
        <w:t>Approximate Temperature:</w:t>
      </w:r>
      <w:r w:rsidR="002B451C">
        <w:tab/>
      </w:r>
      <w:r w:rsidR="002B451C">
        <w:tab/>
      </w:r>
      <w:r w:rsidR="008B7A19">
        <w:rPr>
          <w:b/>
        </w:rPr>
        <w:t>65</w:t>
      </w:r>
      <w:r w:rsidR="00674874">
        <w:rPr>
          <w:b/>
        </w:rPr>
        <w:t>°</w:t>
      </w:r>
      <w:r w:rsidR="002B451C" w:rsidRPr="00C016A4">
        <w:rPr>
          <w:b/>
        </w:rPr>
        <w:t>F</w:t>
      </w:r>
    </w:p>
    <w:p w:rsidR="00DA4FDC" w:rsidRPr="00C016A4" w:rsidRDefault="00DA4FDC">
      <w:pPr>
        <w:rPr>
          <w:b/>
        </w:rPr>
      </w:pPr>
      <w:r>
        <w:t>Charter Line or Name of Boat:</w:t>
      </w:r>
      <w:r w:rsidR="002B451C">
        <w:tab/>
      </w:r>
      <w:r w:rsidR="002B451C">
        <w:tab/>
      </w:r>
      <w:r w:rsidR="002B451C" w:rsidRPr="00C016A4">
        <w:rPr>
          <w:b/>
        </w:rPr>
        <w:t>N/A</w:t>
      </w:r>
    </w:p>
    <w:p w:rsidR="00DA4FDC" w:rsidRPr="00C016A4" w:rsidRDefault="00DA4FDC">
      <w:pPr>
        <w:rPr>
          <w:b/>
        </w:rPr>
      </w:pPr>
      <w:r>
        <w:t>Meeting Location for First Dive:</w:t>
      </w:r>
      <w:r w:rsidR="002B451C">
        <w:tab/>
      </w:r>
      <w:r w:rsidR="002B451C">
        <w:tab/>
      </w:r>
      <w:r w:rsidR="00544049" w:rsidRPr="00544049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CA"/>
        </w:rPr>
        <w:t>Innerkip</w:t>
      </w:r>
      <w:r w:rsidR="00544049" w:rsidRPr="00544049">
        <w:rPr>
          <w:rFonts w:ascii="Arial" w:eastAsia="Times New Roman" w:hAnsi="Arial" w:cs="Arial"/>
          <w:b/>
          <w:color w:val="000000"/>
          <w:sz w:val="20"/>
          <w:szCs w:val="20"/>
          <w:lang w:eastAsia="en-CA"/>
        </w:rPr>
        <w:t xml:space="preserve"> Quarry - George Street Innerkip, ON N0J 1M0</w:t>
      </w:r>
    </w:p>
    <w:p w:rsidR="000E01CA" w:rsidRDefault="000E01CA">
      <w:r>
        <w:t>Meeting Time:</w:t>
      </w:r>
      <w:r>
        <w:tab/>
      </w:r>
      <w:r w:rsidR="00544049">
        <w:rPr>
          <w:b/>
        </w:rPr>
        <w:t>0</w:t>
      </w:r>
      <w:r w:rsidR="006E6BCB">
        <w:rPr>
          <w:b/>
        </w:rPr>
        <w:t>9</w:t>
      </w:r>
      <w:r w:rsidR="002B451C" w:rsidRPr="00C016A4">
        <w:rPr>
          <w:b/>
        </w:rPr>
        <w:t>:</w:t>
      </w:r>
      <w:r w:rsidR="00544049">
        <w:rPr>
          <w:b/>
        </w:rPr>
        <w:t>0</w:t>
      </w:r>
      <w:r w:rsidR="002B451C" w:rsidRPr="00C016A4">
        <w:rPr>
          <w:b/>
        </w:rPr>
        <w:t>0</w:t>
      </w:r>
      <w:r w:rsidR="00544049">
        <w:rPr>
          <w:b/>
        </w:rPr>
        <w:t xml:space="preserve"> Saturday</w:t>
      </w:r>
      <w:r>
        <w:tab/>
      </w:r>
      <w:r w:rsidR="008D530C">
        <w:tab/>
      </w:r>
      <w:r>
        <w:t>Expected Completion Time:</w:t>
      </w:r>
      <w:r w:rsidR="002B451C">
        <w:tab/>
      </w:r>
      <w:r w:rsidR="00544049">
        <w:rPr>
          <w:b/>
        </w:rPr>
        <w:t>16</w:t>
      </w:r>
      <w:r w:rsidR="002B451C" w:rsidRPr="00C016A4">
        <w:rPr>
          <w:b/>
        </w:rPr>
        <w:t xml:space="preserve">:00 </w:t>
      </w:r>
      <w:r w:rsidR="00544049">
        <w:rPr>
          <w:b/>
        </w:rPr>
        <w:t>Sunday</w:t>
      </w:r>
    </w:p>
    <w:p w:rsidR="00DA4FDC" w:rsidRDefault="00DA4FDC">
      <w:r>
        <w:t>Special Dive Gear Required:</w:t>
      </w:r>
      <w:r w:rsidR="002B451C">
        <w:tab/>
      </w:r>
      <w:r w:rsidR="002B451C" w:rsidRPr="00C016A4">
        <w:rPr>
          <w:b/>
        </w:rPr>
        <w:t>Dive Float, Warm wet suit</w:t>
      </w:r>
    </w:p>
    <w:p w:rsidR="00DA4FDC" w:rsidRPr="00C016A4" w:rsidRDefault="00DA4FDC" w:rsidP="00544049">
      <w:pPr>
        <w:rPr>
          <w:b/>
        </w:rPr>
      </w:pPr>
      <w:r>
        <w:t>Nearest Dive Shop(s):</w:t>
      </w:r>
      <w:r w:rsidR="002B451C">
        <w:tab/>
      </w:r>
      <w:r w:rsidR="00544049">
        <w:tab/>
      </w:r>
      <w:r w:rsidR="00544049">
        <w:rPr>
          <w:b/>
        </w:rPr>
        <w:t>Dive shop on site at Trout Lake</w:t>
      </w:r>
    </w:p>
    <w:p w:rsidR="00DA4FDC" w:rsidRDefault="00DA4FDC">
      <w:r>
        <w:t>Gases Available and Cost:</w:t>
      </w:r>
      <w:r w:rsidR="00544049">
        <w:tab/>
      </w:r>
      <w:r w:rsidR="00544049" w:rsidRPr="00544049">
        <w:rPr>
          <w:b/>
        </w:rPr>
        <w:t>$10.00 for air – Nitrox not available</w:t>
      </w:r>
    </w:p>
    <w:p w:rsidR="008D530C" w:rsidRDefault="008D530C">
      <w:r>
        <w:t>Nearest Hospital:</w:t>
      </w:r>
      <w:r>
        <w:tab/>
      </w:r>
      <w:r w:rsidR="00C016A4">
        <w:tab/>
      </w:r>
      <w:r w:rsidR="00544049">
        <w:rPr>
          <w:b/>
        </w:rPr>
        <w:t>Woodstock General</w:t>
      </w:r>
      <w:r w:rsidR="003724A2" w:rsidRPr="00C016A4">
        <w:rPr>
          <w:b/>
        </w:rPr>
        <w:t xml:space="preserve"> Hospital</w:t>
      </w:r>
      <w:r w:rsidRPr="00C016A4">
        <w:rPr>
          <w:b/>
        </w:rPr>
        <w:tab/>
      </w:r>
      <w:r w:rsidR="003724A2">
        <w:tab/>
      </w:r>
      <w:r>
        <w:t>Phone Number:</w:t>
      </w:r>
      <w:r w:rsidR="003724A2">
        <w:t xml:space="preserve"> </w:t>
      </w:r>
      <w:r w:rsidR="00544049" w:rsidRPr="00544049">
        <w:rPr>
          <w:b/>
        </w:rPr>
        <w:t>(519) 421-4226</w:t>
      </w:r>
    </w:p>
    <w:p w:rsidR="008D530C" w:rsidRDefault="008D530C">
      <w:r>
        <w:t>Nearest Decompression Chamber:</w:t>
      </w:r>
      <w:r>
        <w:tab/>
      </w:r>
      <w:r w:rsidR="003724A2" w:rsidRPr="00C016A4">
        <w:rPr>
          <w:b/>
        </w:rPr>
        <w:t>Toronto General Hospital</w:t>
      </w:r>
      <w:r>
        <w:tab/>
        <w:t>Phone Number</w:t>
      </w:r>
      <w:r w:rsidR="003724A2">
        <w:t xml:space="preserve">: </w:t>
      </w:r>
      <w:r w:rsidR="003724A2" w:rsidRPr="00C016A4">
        <w:rPr>
          <w:b/>
        </w:rPr>
        <w:t>(416) 340-4131</w:t>
      </w:r>
    </w:p>
    <w:p w:rsidR="000E01CA" w:rsidRDefault="000E01CA" w:rsidP="00544049">
      <w:pPr>
        <w:spacing w:after="0" w:line="240" w:lineRule="auto"/>
        <w:rPr>
          <w:b/>
        </w:rPr>
      </w:pPr>
      <w:r>
        <w:t>Accommodation Options:</w:t>
      </w:r>
      <w:r w:rsidR="003724A2">
        <w:tab/>
      </w:r>
      <w:r w:rsidR="00544049">
        <w:rPr>
          <w:b/>
        </w:rPr>
        <w:t>Camping available at Trout Lake</w:t>
      </w:r>
    </w:p>
    <w:p w:rsidR="00C016A4" w:rsidRDefault="00C016A4" w:rsidP="00C016A4">
      <w:pPr>
        <w:spacing w:after="0" w:line="240" w:lineRule="auto"/>
        <w:ind w:left="2160" w:firstLine="720"/>
      </w:pPr>
    </w:p>
    <w:p w:rsidR="000E01CA" w:rsidRDefault="000E01CA" w:rsidP="000E01CA">
      <w:r>
        <w:t>Restaurants or Food Outlets:</w:t>
      </w:r>
      <w:r w:rsidR="00C016A4">
        <w:t xml:space="preserve"> </w:t>
      </w:r>
      <w:r w:rsidR="00544049">
        <w:rPr>
          <w:b/>
        </w:rPr>
        <w:t xml:space="preserve">Snack Bar on site – may not be open for breakfast </w:t>
      </w:r>
      <w:r w:rsidR="003724A2">
        <w:t xml:space="preserve"> </w:t>
      </w:r>
    </w:p>
    <w:p w:rsidR="000E01CA" w:rsidRPr="00C016A4" w:rsidRDefault="000E01CA" w:rsidP="000E01CA">
      <w:pPr>
        <w:rPr>
          <w:b/>
        </w:rPr>
      </w:pPr>
      <w:r>
        <w:t>Associated Activities Planned for Divers:</w:t>
      </w:r>
      <w:r w:rsidR="005B2879">
        <w:tab/>
      </w:r>
      <w:r w:rsidR="005B2879">
        <w:tab/>
      </w:r>
      <w:r w:rsidR="005B2879" w:rsidRPr="00C016A4">
        <w:rPr>
          <w:b/>
        </w:rPr>
        <w:t>None</w:t>
      </w:r>
    </w:p>
    <w:p w:rsidR="000E01CA" w:rsidRDefault="000E01CA" w:rsidP="000E01CA">
      <w:r>
        <w:t>Activities Nearby for Non-Divers:</w:t>
      </w:r>
      <w:r w:rsidR="00544049">
        <w:t xml:space="preserve"> </w:t>
      </w:r>
      <w:r w:rsidR="00544049">
        <w:rPr>
          <w:b/>
        </w:rPr>
        <w:t>Camping, w</w:t>
      </w:r>
      <w:r w:rsidR="005B2879" w:rsidRPr="00C016A4">
        <w:rPr>
          <w:b/>
        </w:rPr>
        <w:t xml:space="preserve">alking, jogging, playground in </w:t>
      </w:r>
      <w:r w:rsidR="00544049">
        <w:rPr>
          <w:b/>
        </w:rPr>
        <w:t>Trout Lake</w:t>
      </w:r>
    </w:p>
    <w:p w:rsidR="00161C22" w:rsidRDefault="00161C22"/>
    <w:p w:rsidR="000E01CA" w:rsidRDefault="000E01CA">
      <w:r>
        <w:t xml:space="preserve">Estimated Travel Time (from Albion Pool): </w:t>
      </w:r>
      <w:r>
        <w:tab/>
      </w:r>
      <w:r w:rsidR="00161C22">
        <w:rPr>
          <w:b/>
        </w:rPr>
        <w:t>120</w:t>
      </w:r>
      <w:r w:rsidR="00C016A4" w:rsidRPr="00C016A4">
        <w:rPr>
          <w:b/>
        </w:rPr>
        <w:t xml:space="preserve"> min</w:t>
      </w:r>
      <w:r w:rsidRPr="00C016A4">
        <w:rPr>
          <w:b/>
        </w:rPr>
        <w:tab/>
      </w:r>
      <w:r>
        <w:t>From Your Home:</w:t>
      </w:r>
      <w:r w:rsidR="00C016A4">
        <w:t xml:space="preserve"> __________</w:t>
      </w:r>
    </w:p>
    <w:p w:rsidR="000E01CA" w:rsidRDefault="000E01CA">
      <w:r>
        <w:t>Estimated Distance (from Albion Pool):</w:t>
      </w:r>
      <w:r>
        <w:tab/>
      </w:r>
      <w:r w:rsidR="00674874">
        <w:tab/>
      </w:r>
      <w:r w:rsidR="00161C22">
        <w:rPr>
          <w:b/>
        </w:rPr>
        <w:t>120</w:t>
      </w:r>
      <w:r w:rsidR="00C016A4" w:rsidRPr="00C016A4">
        <w:rPr>
          <w:b/>
        </w:rPr>
        <w:t xml:space="preserve"> Km</w:t>
      </w:r>
      <w:r w:rsidRPr="00C016A4">
        <w:rPr>
          <w:b/>
        </w:rPr>
        <w:tab/>
      </w:r>
      <w:r>
        <w:tab/>
        <w:t>From Your Home:</w:t>
      </w:r>
      <w:r w:rsidR="00C016A4">
        <w:t xml:space="preserve"> __________</w:t>
      </w:r>
    </w:p>
    <w:p w:rsidR="00DA4FDC" w:rsidRDefault="000E01CA">
      <w:r>
        <w:t>Driving Instructions: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4"/>
        <w:gridCol w:w="6"/>
      </w:tblGrid>
      <w:tr w:rsidR="00161C22" w:rsidRPr="00161C22">
        <w:tc>
          <w:tcPr>
            <w:tcW w:w="5000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CA"/>
              </w:rPr>
              <w:t>Starting Point – Albion Road, Toronto, ON</w:t>
            </w:r>
          </w:p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F75281" w:rsidP="00161C22">
            <w:pPr>
              <w:spacing w:after="0" w:line="240" w:lineRule="auto"/>
              <w:rPr>
                <w:rFonts w:ascii="Arial" w:eastAsia="Times New Roman" w:hAnsi="Arial" w:cs="Arial"/>
                <w:b/>
                <w:vanish/>
                <w:color w:val="000000"/>
                <w:sz w:val="20"/>
                <w:szCs w:val="20"/>
                <w:lang w:eastAsia="en-CA"/>
              </w:rPr>
            </w:pPr>
            <w:hyperlink r:id="rId6" w:history="1">
              <w:r w:rsidR="00161C22" w:rsidRPr="00161C22">
                <w:rPr>
                  <w:rFonts w:ascii="Arial" w:eastAsia="Times New Roman" w:hAnsi="Arial" w:cs="Arial"/>
                  <w:b/>
                  <w:bCs/>
                  <w:vanish/>
                  <w:color w:val="444444"/>
                  <w:sz w:val="17"/>
                  <w:szCs w:val="17"/>
                  <w:bdr w:val="single" w:sz="6" w:space="0" w:color="DCDCDC" w:frame="1"/>
                  <w:shd w:val="clear" w:color="auto" w:fill="F5F5F5"/>
                  <w:lang w:eastAsia="en-CA"/>
                </w:rPr>
                <w:t>3D2D</w:t>
              </w:r>
              <w:r w:rsidR="00161C22" w:rsidRPr="00161C22">
                <w:rPr>
                  <w:rFonts w:ascii="Arial" w:eastAsia="Times New Roman" w:hAnsi="Arial" w:cs="Arial"/>
                  <w:b/>
                  <w:bCs/>
                  <w:noProof/>
                  <w:vanish/>
                  <w:color w:val="444444"/>
                  <w:sz w:val="17"/>
                  <w:szCs w:val="17"/>
                  <w:bdr w:val="single" w:sz="6" w:space="0" w:color="DCDCDC" w:frame="1"/>
                  <w:shd w:val="clear" w:color="auto" w:fill="F5F5F5"/>
                  <w:lang w:eastAsia="en-CA"/>
                </w:rPr>
                <w:drawing>
                  <wp:inline distT="0" distB="0" distL="0" distR="0">
                    <wp:extent cx="8255" cy="8255"/>
                    <wp:effectExtent l="0" t="0" r="0" b="0"/>
                    <wp:docPr id="18" name="Picture 18" descr="https://maps.gstatic.com/intl/en_ALL/mapfiles/transparent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6" descr="https://maps.gstatic.com/intl/en_ALL/mapfiles/transparent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255" cy="8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:rsidR="00161C22" w:rsidRPr="00161C22" w:rsidRDefault="00161C22" w:rsidP="00161C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en-CA"/>
        </w:rPr>
      </w:pPr>
      <w:r w:rsidRPr="00161C22">
        <w:rPr>
          <w:rFonts w:ascii="Arial" w:eastAsia="Times New Roman" w:hAnsi="Arial" w:cs="Arial"/>
          <w:vanish/>
          <w:color w:val="000000"/>
          <w:sz w:val="20"/>
          <w:szCs w:val="20"/>
          <w:lang w:eastAsia="en-CA"/>
        </w:rPr>
        <w:t>- more info »</w:t>
      </w:r>
    </w:p>
    <w:tbl>
      <w:tblPr>
        <w:tblW w:w="0" w:type="auto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  <w:gridCol w:w="6"/>
        <w:gridCol w:w="6376"/>
        <w:gridCol w:w="1440"/>
      </w:tblGrid>
      <w:tr w:rsidR="00161C22" w:rsidRPr="00161C22">
        <w:trPr>
          <w:gridAfter w:val="1"/>
          <w:wAfter w:w="1440" w:type="dxa"/>
        </w:trPr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7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CA"/>
              </w:rPr>
              <w:drawing>
                <wp:inline distT="0" distB="0" distL="0" distR="0">
                  <wp:extent cx="8255" cy="8255"/>
                  <wp:effectExtent l="0" t="0" r="0" b="0"/>
                  <wp:docPr id="16" name="Picture 16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1.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Head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east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on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Albion Rd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CA"/>
              </w:rPr>
              <w:drawing>
                <wp:inline distT="0" distB="0" distL="0" distR="0">
                  <wp:extent cx="8255" cy="8255"/>
                  <wp:effectExtent l="0" t="0" r="0" b="0"/>
                  <wp:docPr id="15" name="Picture 15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1.7 km </w:t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2.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Turn right onto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Islington Ave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CA"/>
              </w:rPr>
              <w:drawing>
                <wp:inline distT="0" distB="0" distL="0" distR="0">
                  <wp:extent cx="8255" cy="8255"/>
                  <wp:effectExtent l="0" t="0" r="0" b="0"/>
                  <wp:docPr id="14" name="Picture 14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2.8 km </w:t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3.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Turn left to stay on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Islington Ave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CA"/>
              </w:rPr>
              <w:drawing>
                <wp:inline distT="0" distB="0" distL="0" distR="0">
                  <wp:extent cx="8255" cy="8255"/>
                  <wp:effectExtent l="0" t="0" r="0" b="0"/>
                  <wp:docPr id="13" name="Picture 13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180 m </w:t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4.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Take the ramp onto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ON-401 W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CA"/>
              </w:rPr>
              <w:drawing>
                <wp:inline distT="0" distB="0" distL="0" distR="0">
                  <wp:extent cx="8255" cy="8255"/>
                  <wp:effectExtent l="0" t="0" r="0" b="0"/>
                  <wp:docPr id="12" name="Picture 12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106 km </w:t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5.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Take exit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250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for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County Road 29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toward </w:t>
            </w:r>
            <w:proofErr w:type="spellStart"/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Drumbo</w:t>
            </w:r>
            <w:proofErr w:type="spellEnd"/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/​</w:t>
            </w:r>
            <w:proofErr w:type="spellStart"/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Innerkip</w:t>
            </w:r>
            <w:proofErr w:type="spellEnd"/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CA"/>
              </w:rPr>
              <w:drawing>
                <wp:inline distT="0" distB="0" distL="0" distR="0">
                  <wp:extent cx="8255" cy="8255"/>
                  <wp:effectExtent l="0" t="0" r="0" b="0"/>
                  <wp:docPr id="11" name="Picture 11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450 m </w:t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6.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Turn right onto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Oxford Road 29/​County Road 29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CA"/>
              </w:rPr>
              <w:drawing>
                <wp:inline distT="0" distB="0" distL="0" distR="0">
                  <wp:extent cx="8255" cy="8255"/>
                  <wp:effectExtent l="0" t="0" r="0" b="0"/>
                  <wp:docPr id="10" name="Picture 10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7.6 km </w:t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7.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Continue onto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Blandford St/​County Road 4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CA"/>
              </w:rPr>
              <w:drawing>
                <wp:inline distT="0" distB="0" distL="0" distR="0">
                  <wp:extent cx="8255" cy="8255"/>
                  <wp:effectExtent l="0" t="0" r="0" b="0"/>
                  <wp:docPr id="9" name="Picture 9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1.4 km </w:t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8.</w:t>
            </w:r>
            <w:r w:rsidRPr="00161C22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 xml:space="preserve"> Turn left onto </w:t>
            </w:r>
            <w:r w:rsidRPr="00161C2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CA"/>
              </w:rPr>
              <w:t>George St</w:t>
            </w:r>
          </w:p>
          <w:p w:rsidR="00161C22" w:rsidRPr="00161C22" w:rsidRDefault="003035A5" w:rsidP="00161C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CA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CA"/>
              </w:rPr>
              <w:t xml:space="preserve">    </w:t>
            </w:r>
            <w:r w:rsidR="00161C22" w:rsidRPr="00161C22"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en-CA"/>
              </w:rPr>
              <w:t>Destination will be on the right</w:t>
            </w: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320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en-CA"/>
              </w:rPr>
              <w:drawing>
                <wp:inline distT="0" distB="0" distL="0" distR="0">
                  <wp:extent cx="8255" cy="8255"/>
                  <wp:effectExtent l="0" t="0" r="0" b="0"/>
                  <wp:docPr id="8" name="Picture 8" descr="https://maps.gstatic.com/mapfiles/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aps.gstatic.com/mapfiles/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  <w:t>300 m</w:t>
            </w:r>
          </w:p>
        </w:tc>
      </w:tr>
      <w:tr w:rsidR="00161C22" w:rsidRPr="00161C22">
        <w:tc>
          <w:tcPr>
            <w:tcW w:w="9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6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14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3209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CA"/>
              </w:rPr>
            </w:pPr>
          </w:p>
        </w:tc>
      </w:tr>
    </w:tbl>
    <w:p w:rsidR="00161C22" w:rsidRPr="00161C22" w:rsidRDefault="00161C22" w:rsidP="00161C22">
      <w:pPr>
        <w:spacing w:after="0"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en-CA"/>
        </w:rPr>
      </w:pPr>
    </w:p>
    <w:tbl>
      <w:tblPr>
        <w:tblW w:w="88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8816"/>
      </w:tblGrid>
      <w:tr w:rsidR="00161C22" w:rsidRPr="00161C22">
        <w:trPr>
          <w:trHeight w:val="322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CA"/>
              </w:rPr>
            </w:pPr>
            <w:r w:rsidRPr="00161C2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CA"/>
              </w:rPr>
              <w:t>Ending Point - Innerkip Quarry - Trout Lake, George Street, ON N0J 1M0</w:t>
            </w:r>
          </w:p>
          <w:p w:rsidR="00161C22" w:rsidRPr="00161C22" w:rsidRDefault="00161C22" w:rsidP="00161C2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CA"/>
              </w:rPr>
            </w:pPr>
          </w:p>
        </w:tc>
      </w:tr>
    </w:tbl>
    <w:p w:rsidR="00674874" w:rsidRDefault="00922F9D" w:rsidP="00674874">
      <w:r>
        <w:t>GPS Latitude and Longitude Setting:</w:t>
      </w:r>
      <w:r w:rsidR="00161C22">
        <w:tab/>
      </w:r>
    </w:p>
    <w:p w:rsidR="00922F9D" w:rsidRDefault="00922F9D" w:rsidP="00922F9D">
      <w:r>
        <w:t>Cell Phone Numbers of Participants:</w:t>
      </w:r>
    </w:p>
    <w:p w:rsidR="008D530C" w:rsidRDefault="008D530C">
      <w:r>
        <w:br w:type="page"/>
      </w:r>
    </w:p>
    <w:p w:rsidR="000E01CA" w:rsidRDefault="000E01CA">
      <w:r>
        <w:t>Dive Gear Checklist:</w:t>
      </w:r>
      <w:r w:rsidR="005B2879">
        <w:tab/>
      </w:r>
    </w:p>
    <w:p w:rsidR="000E01CA" w:rsidRPr="00A667EA" w:rsidRDefault="000E01CA" w:rsidP="000E01CA">
      <w:pPr>
        <w:rPr>
          <w:b/>
        </w:rPr>
      </w:pPr>
      <w:r>
        <w:rPr>
          <w:b/>
        </w:rPr>
        <w:t xml:space="preserve">Dive: </w:t>
      </w:r>
      <w:r>
        <w:rPr>
          <w:b/>
        </w:rPr>
        <w:tab/>
      </w:r>
      <w:r w:rsidR="000159F9">
        <w:t>Trout Lake –</w:t>
      </w:r>
      <w:r w:rsidR="00515E3E">
        <w:t xml:space="preserve"> Innerkip </w:t>
      </w:r>
      <w:r w:rsidR="00515E3E">
        <w:tab/>
      </w:r>
      <w:r>
        <w:rPr>
          <w:b/>
        </w:rPr>
        <w:tab/>
        <w:t>Date:</w:t>
      </w:r>
      <w:r w:rsidR="005B2879">
        <w:rPr>
          <w:b/>
        </w:rPr>
        <w:t xml:space="preserve"> </w:t>
      </w:r>
      <w:r w:rsidR="000159F9">
        <w:t xml:space="preserve">Saturday </w:t>
      </w:r>
      <w:r w:rsidR="00515E3E">
        <w:t>August</w:t>
      </w:r>
      <w:r w:rsidR="000159F9">
        <w:t xml:space="preserve"> 2</w:t>
      </w:r>
      <w:r w:rsidR="00515E3E">
        <w:t>7</w:t>
      </w:r>
      <w:r w:rsidR="000159F9">
        <w:t xml:space="preserve"> to Sunday </w:t>
      </w:r>
      <w:r w:rsidR="00515E3E">
        <w:t>August</w:t>
      </w:r>
      <w:r w:rsidR="000159F9">
        <w:t xml:space="preserve"> 2</w:t>
      </w:r>
      <w:r w:rsidR="00515E3E">
        <w:t>8</w:t>
      </w:r>
      <w:r w:rsidR="005B2879" w:rsidRPr="005B2879">
        <w:t>, 201</w:t>
      </w:r>
      <w:r w:rsidR="00515E3E">
        <w:t>6</w:t>
      </w:r>
    </w:p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901"/>
        <w:gridCol w:w="870"/>
        <w:gridCol w:w="953"/>
        <w:gridCol w:w="2901"/>
        <w:gridCol w:w="782"/>
        <w:gridCol w:w="953"/>
      </w:tblGrid>
      <w:tr w:rsidR="000E01CA" w:rsidRPr="00A667EA">
        <w:trPr>
          <w:trHeight w:val="255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Item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Packed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Returned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Item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Packed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CA"/>
              </w:rPr>
              <w:t>Returned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Mask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reel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Snorkel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Lift bag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Fins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Mask defogger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Booties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Boat Coat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Mitts or gloves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Dry bag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Hood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Clothing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Wet suit or Dry suit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Hair brush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Swim suits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Repair kit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Towels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First aid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Weight belt and enough weights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Oxygen kit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Buoyance control device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Hat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Regulator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Sunscreen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Tanks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Water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tables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Windbreaker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Log book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Lunch and snacks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Compass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Sea sickness medication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Computer, timer, depth gauge, watch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knife and sheath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Sleeping Bag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float, dive flag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Stove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gear bag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Food and drinks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Cameras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Plates, glasses, cups, bowls and cutlery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Extra batteries and memory cards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Tickets or proof of purchase for admission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Dive lights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Passport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Signal mirror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Phone numbers for Dive Master and divers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Inflatable sausage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Maps or Instructions for accommodations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  <w:tr w:rsidR="008D530C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Whistle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7B6CF4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Sun Glasses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8D530C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30C" w:rsidRPr="00A667EA" w:rsidRDefault="008D530C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</w:tr>
      <w:tr w:rsidR="000E01CA" w:rsidRPr="00A667EA">
        <w:trPr>
          <w:trHeight w:val="300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01CA" w:rsidRPr="00A667EA" w:rsidRDefault="000E01CA" w:rsidP="008C72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A667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 </w:t>
            </w:r>
          </w:p>
        </w:tc>
      </w:tr>
    </w:tbl>
    <w:p w:rsidR="000E01CA" w:rsidRPr="00A667EA" w:rsidRDefault="000E01CA" w:rsidP="000E01CA">
      <w:pPr>
        <w:rPr>
          <w:rFonts w:ascii="Times New Roman" w:hAnsi="Times New Roman" w:cs="Times New Roman"/>
          <w:sz w:val="20"/>
          <w:szCs w:val="20"/>
        </w:rPr>
      </w:pPr>
    </w:p>
    <w:p w:rsidR="000E01CA" w:rsidRDefault="000E01CA"/>
    <w:sectPr w:rsidR="000E01CA" w:rsidSect="00346D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6CBA"/>
    <w:multiLevelType w:val="hybridMultilevel"/>
    <w:tmpl w:val="F2CC130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BE797D"/>
    <w:multiLevelType w:val="hybridMultilevel"/>
    <w:tmpl w:val="485AF32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D2885"/>
    <w:multiLevelType w:val="hybridMultilevel"/>
    <w:tmpl w:val="5280540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2"/>
  </w:compat>
  <w:rsids>
    <w:rsidRoot w:val="00DA4FDC"/>
    <w:rsid w:val="000159F9"/>
    <w:rsid w:val="000E01CA"/>
    <w:rsid w:val="000E6AC6"/>
    <w:rsid w:val="00161C22"/>
    <w:rsid w:val="002459F5"/>
    <w:rsid w:val="0026580C"/>
    <w:rsid w:val="002B451C"/>
    <w:rsid w:val="003035A5"/>
    <w:rsid w:val="00346DDF"/>
    <w:rsid w:val="003724A2"/>
    <w:rsid w:val="00515E3E"/>
    <w:rsid w:val="00544049"/>
    <w:rsid w:val="005B2879"/>
    <w:rsid w:val="00605DBE"/>
    <w:rsid w:val="00674874"/>
    <w:rsid w:val="006E6BCB"/>
    <w:rsid w:val="00727FCD"/>
    <w:rsid w:val="007B6CF4"/>
    <w:rsid w:val="007F60F3"/>
    <w:rsid w:val="008B7A19"/>
    <w:rsid w:val="008D530C"/>
    <w:rsid w:val="00922F9D"/>
    <w:rsid w:val="00A12018"/>
    <w:rsid w:val="00AC79BD"/>
    <w:rsid w:val="00BD4CE9"/>
    <w:rsid w:val="00C016A4"/>
    <w:rsid w:val="00DA4FDC"/>
    <w:rsid w:val="00DF446C"/>
    <w:rsid w:val="00E841E3"/>
    <w:rsid w:val="00F75281"/>
    <w:rsid w:val="00FE7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D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8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74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44049"/>
    <w:rPr>
      <w:strike w:val="0"/>
      <w:dstrike w:val="0"/>
      <w:color w:val="1155CC"/>
      <w:u w:val="none"/>
      <w:effect w:val="none"/>
    </w:rPr>
  </w:style>
  <w:style w:type="character" w:customStyle="1" w:styleId="moreinfo">
    <w:name w:val="moreinfo"/>
    <w:basedOn w:val="DefaultParagraphFont"/>
    <w:rsid w:val="00544049"/>
  </w:style>
  <w:style w:type="character" w:customStyle="1" w:styleId="rev">
    <w:name w:val="rev"/>
    <w:basedOn w:val="DefaultParagraphFont"/>
    <w:rsid w:val="00544049"/>
  </w:style>
  <w:style w:type="character" w:customStyle="1" w:styleId="title3">
    <w:name w:val="title3"/>
    <w:basedOn w:val="DefaultParagraphFont"/>
    <w:rsid w:val="00161C22"/>
  </w:style>
  <w:style w:type="character" w:customStyle="1" w:styleId="dir3d-p3d">
    <w:name w:val="dir3d-p3d"/>
    <w:basedOn w:val="DefaultParagraphFont"/>
    <w:rsid w:val="00161C22"/>
  </w:style>
  <w:style w:type="character" w:customStyle="1" w:styleId="dir3d-b2d">
    <w:name w:val="dir3d-b2d"/>
    <w:basedOn w:val="DefaultParagraphFont"/>
    <w:rsid w:val="00161C22"/>
  </w:style>
  <w:style w:type="character" w:customStyle="1" w:styleId="dir-tradv-more">
    <w:name w:val="dir-tradv-more"/>
    <w:basedOn w:val="DefaultParagraphFont"/>
    <w:rsid w:val="00161C22"/>
  </w:style>
  <w:style w:type="character" w:customStyle="1" w:styleId="num">
    <w:name w:val="num"/>
    <w:basedOn w:val="DefaultParagraphFont"/>
    <w:rsid w:val="00161C22"/>
  </w:style>
  <w:style w:type="character" w:customStyle="1" w:styleId="dirsegtext">
    <w:name w:val="dirsegtext"/>
    <w:basedOn w:val="DefaultParagraphFont"/>
    <w:rsid w:val="00161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4C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4874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874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44049"/>
    <w:rPr>
      <w:strike w:val="0"/>
      <w:dstrike w:val="0"/>
      <w:color w:val="1155CC"/>
      <w:u w:val="none"/>
      <w:effect w:val="none"/>
    </w:rPr>
  </w:style>
  <w:style w:type="character" w:customStyle="1" w:styleId="moreinfo">
    <w:name w:val="moreinfo"/>
    <w:basedOn w:val="DefaultParagraphFont"/>
    <w:rsid w:val="00544049"/>
  </w:style>
  <w:style w:type="character" w:customStyle="1" w:styleId="rev">
    <w:name w:val="rev"/>
    <w:basedOn w:val="DefaultParagraphFont"/>
    <w:rsid w:val="00544049"/>
  </w:style>
  <w:style w:type="character" w:customStyle="1" w:styleId="title3">
    <w:name w:val="title3"/>
    <w:basedOn w:val="DefaultParagraphFont"/>
    <w:rsid w:val="00161C22"/>
  </w:style>
  <w:style w:type="character" w:customStyle="1" w:styleId="dir3d-p3d">
    <w:name w:val="dir3d-p3d"/>
    <w:basedOn w:val="DefaultParagraphFont"/>
    <w:rsid w:val="00161C22"/>
  </w:style>
  <w:style w:type="character" w:customStyle="1" w:styleId="dir3d-b2d">
    <w:name w:val="dir3d-b2d"/>
    <w:basedOn w:val="DefaultParagraphFont"/>
    <w:rsid w:val="00161C22"/>
  </w:style>
  <w:style w:type="character" w:customStyle="1" w:styleId="dir-tradv-more">
    <w:name w:val="dir-tradv-more"/>
    <w:basedOn w:val="DefaultParagraphFont"/>
    <w:rsid w:val="00161C22"/>
  </w:style>
  <w:style w:type="character" w:customStyle="1" w:styleId="num">
    <w:name w:val="num"/>
    <w:basedOn w:val="DefaultParagraphFont"/>
    <w:rsid w:val="00161C22"/>
  </w:style>
  <w:style w:type="character" w:customStyle="1" w:styleId="dirsegtext">
    <w:name w:val="dirsegtext"/>
    <w:basedOn w:val="DefaultParagraphFont"/>
    <w:rsid w:val="00161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1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51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17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09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727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46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235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75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7475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911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402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612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21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1906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509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880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8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1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1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2000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97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361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2538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907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431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6289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707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4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08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4257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029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732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009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396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010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283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1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37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7059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172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792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Abbott Laboratories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</dc:creator>
  <cp:lastModifiedBy>Glen Dietz</cp:lastModifiedBy>
  <cp:revision>2</cp:revision>
  <dcterms:created xsi:type="dcterms:W3CDTF">2016-08-11T11:00:00Z</dcterms:created>
  <dcterms:modified xsi:type="dcterms:W3CDTF">2016-08-11T11:00:00Z</dcterms:modified>
</cp:coreProperties>
</file>